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D1B8" w14:textId="69F60FC0" w:rsidR="003F29B7" w:rsidRDefault="00465D78" w:rsidP="00465D78">
      <w:pPr>
        <w:jc w:val="center"/>
        <w:rPr>
          <w:b/>
          <w:bCs/>
          <w:sz w:val="28"/>
          <w:szCs w:val="28"/>
          <w:u w:val="single"/>
        </w:rPr>
      </w:pPr>
      <w:r w:rsidRPr="00465D78">
        <w:rPr>
          <w:b/>
          <w:bCs/>
          <w:sz w:val="28"/>
          <w:szCs w:val="28"/>
          <w:u w:val="single"/>
        </w:rPr>
        <w:t>Analyse : Journal d’activité d’une mission</w:t>
      </w:r>
      <w:r>
        <w:rPr>
          <w:b/>
          <w:bCs/>
          <w:sz w:val="28"/>
          <w:szCs w:val="28"/>
          <w:u w:val="single"/>
        </w:rPr>
        <w:br/>
      </w:r>
    </w:p>
    <w:p w14:paraId="34ADAAAE" w14:textId="59D81540" w:rsidR="00465D78" w:rsidRDefault="00465D78" w:rsidP="00465D78">
      <w:pPr>
        <w:rPr>
          <w:b/>
          <w:bCs/>
          <w:u w:val="single"/>
        </w:rPr>
      </w:pPr>
      <w:r w:rsidRPr="00465D78">
        <w:rPr>
          <w:b/>
          <w:bCs/>
          <w:u w:val="single"/>
        </w:rPr>
        <w:t>Objectif</w:t>
      </w:r>
      <w:r>
        <w:rPr>
          <w:b/>
          <w:bCs/>
          <w:u w:val="single"/>
        </w:rPr>
        <w:t> :</w:t>
      </w:r>
    </w:p>
    <w:p w14:paraId="065A34AF" w14:textId="5E56FC59" w:rsidR="00465D78" w:rsidRDefault="00465D78" w:rsidP="00465D78">
      <w:r>
        <w:t>Le journal d’activité servira à tracer toutes les actions (signature, validation, modification …) effectuées par les utilisateurs dans une mission afin d’aider les utilisateurs savoir qui à fait quoi et quand</w:t>
      </w:r>
      <w:r w:rsidR="00F80763">
        <w:t xml:space="preserve"> et d’aider à la surveillance des dossiers. De plus ce journal servira également à l’équipe de support afin d’aider plus facilement et rapidement ainsi que d’identifier les bugs.</w:t>
      </w:r>
    </w:p>
    <w:p w14:paraId="23EC5593" w14:textId="1F95297F" w:rsidR="00465D78" w:rsidRDefault="00465D78" w:rsidP="00465D78">
      <w:pPr>
        <w:rPr>
          <w:b/>
          <w:bCs/>
          <w:u w:val="single"/>
        </w:rPr>
      </w:pPr>
      <w:r w:rsidRPr="00465D78">
        <w:rPr>
          <w:b/>
          <w:bCs/>
          <w:u w:val="single"/>
        </w:rPr>
        <w:t>Modèles de données :</w:t>
      </w:r>
    </w:p>
    <w:tbl>
      <w:tblPr>
        <w:tblStyle w:val="Grilledutableau"/>
        <w:tblpPr w:leftFromText="141" w:rightFromText="141" w:vertAnchor="text" w:horzAnchor="margin" w:tblpY="447"/>
        <w:tblW w:w="9800" w:type="dxa"/>
        <w:tblLook w:val="04A0" w:firstRow="1" w:lastRow="0" w:firstColumn="1" w:lastColumn="0" w:noHBand="0" w:noVBand="1"/>
      </w:tblPr>
      <w:tblGrid>
        <w:gridCol w:w="1696"/>
        <w:gridCol w:w="1843"/>
        <w:gridCol w:w="6261"/>
      </w:tblGrid>
      <w:tr w:rsidR="004A38FF" w14:paraId="4DDE5B66" w14:textId="77777777" w:rsidTr="007D15BC">
        <w:trPr>
          <w:trHeight w:val="410"/>
        </w:trPr>
        <w:tc>
          <w:tcPr>
            <w:tcW w:w="1696" w:type="dxa"/>
          </w:tcPr>
          <w:p w14:paraId="4A935029" w14:textId="77777777" w:rsidR="004A38FF" w:rsidRPr="00465D78" w:rsidRDefault="004A38FF" w:rsidP="004A38FF">
            <w:pPr>
              <w:tabs>
                <w:tab w:val="left" w:pos="19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65D78">
              <w:rPr>
                <w:b/>
                <w:bCs/>
                <w:sz w:val="28"/>
                <w:szCs w:val="28"/>
              </w:rPr>
              <w:t>Champ</w:t>
            </w:r>
          </w:p>
        </w:tc>
        <w:tc>
          <w:tcPr>
            <w:tcW w:w="1843" w:type="dxa"/>
          </w:tcPr>
          <w:p w14:paraId="107701C6" w14:textId="77777777" w:rsidR="004A38FF" w:rsidRPr="00465D78" w:rsidRDefault="004A38FF" w:rsidP="004A38FF">
            <w:pPr>
              <w:jc w:val="center"/>
              <w:rPr>
                <w:b/>
                <w:bCs/>
                <w:sz w:val="28"/>
                <w:szCs w:val="28"/>
              </w:rPr>
            </w:pPr>
            <w:r w:rsidRPr="00465D78"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6261" w:type="dxa"/>
          </w:tcPr>
          <w:p w14:paraId="408BCA58" w14:textId="77777777" w:rsidR="004A38FF" w:rsidRPr="00465D78" w:rsidRDefault="004A38FF" w:rsidP="004A38FF">
            <w:pPr>
              <w:jc w:val="center"/>
              <w:rPr>
                <w:b/>
                <w:bCs/>
                <w:sz w:val="28"/>
                <w:szCs w:val="28"/>
              </w:rPr>
            </w:pPr>
            <w:r w:rsidRPr="00465D78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4A38FF" w14:paraId="4E125DE2" w14:textId="77777777" w:rsidTr="007D15BC">
        <w:trPr>
          <w:trHeight w:val="505"/>
        </w:trPr>
        <w:tc>
          <w:tcPr>
            <w:tcW w:w="1696" w:type="dxa"/>
          </w:tcPr>
          <w:p w14:paraId="66653231" w14:textId="77777777" w:rsidR="004A38FF" w:rsidRDefault="004A38FF" w:rsidP="004A38FF">
            <w:r>
              <w:t>id</w:t>
            </w:r>
          </w:p>
        </w:tc>
        <w:tc>
          <w:tcPr>
            <w:tcW w:w="1843" w:type="dxa"/>
          </w:tcPr>
          <w:p w14:paraId="53436F58" w14:textId="77777777" w:rsidR="004A38FF" w:rsidRDefault="004A38FF" w:rsidP="004A38FF">
            <w:r>
              <w:t>PK ID</w:t>
            </w:r>
          </w:p>
        </w:tc>
        <w:tc>
          <w:tcPr>
            <w:tcW w:w="6261" w:type="dxa"/>
          </w:tcPr>
          <w:p w14:paraId="5D13723C" w14:textId="77777777" w:rsidR="004A38FF" w:rsidRDefault="004A38FF" w:rsidP="004A38FF">
            <w:r>
              <w:t>Identifiant unique du log</w:t>
            </w:r>
          </w:p>
        </w:tc>
      </w:tr>
      <w:tr w:rsidR="004A38FF" w14:paraId="4661A3E2" w14:textId="77777777" w:rsidTr="007D15BC">
        <w:trPr>
          <w:trHeight w:val="540"/>
        </w:trPr>
        <w:tc>
          <w:tcPr>
            <w:tcW w:w="1696" w:type="dxa"/>
          </w:tcPr>
          <w:p w14:paraId="31A88B22" w14:textId="77777777" w:rsidR="004A38FF" w:rsidRDefault="004A38FF" w:rsidP="004A38FF">
            <w:r>
              <w:t>timestamp</w:t>
            </w:r>
          </w:p>
        </w:tc>
        <w:tc>
          <w:tcPr>
            <w:tcW w:w="1843" w:type="dxa"/>
          </w:tcPr>
          <w:p w14:paraId="29EE5DA3" w14:textId="77777777" w:rsidR="004A38FF" w:rsidRDefault="004A38FF" w:rsidP="004A38FF">
            <w:proofErr w:type="spellStart"/>
            <w:r>
              <w:t>DateTime</w:t>
            </w:r>
            <w:proofErr w:type="spellEnd"/>
          </w:p>
        </w:tc>
        <w:tc>
          <w:tcPr>
            <w:tcW w:w="6261" w:type="dxa"/>
          </w:tcPr>
          <w:p w14:paraId="388AF83A" w14:textId="77777777" w:rsidR="004A38FF" w:rsidRDefault="004A38FF" w:rsidP="004A38FF">
            <w:r>
              <w:t>Date de l’action</w:t>
            </w:r>
          </w:p>
        </w:tc>
      </w:tr>
      <w:tr w:rsidR="004A38FF" w14:paraId="5E60FDB7" w14:textId="77777777" w:rsidTr="007D15BC">
        <w:trPr>
          <w:trHeight w:val="602"/>
        </w:trPr>
        <w:tc>
          <w:tcPr>
            <w:tcW w:w="1696" w:type="dxa"/>
          </w:tcPr>
          <w:p w14:paraId="2AD8F4A3" w14:textId="77777777" w:rsidR="004A38FF" w:rsidRDefault="004A38FF" w:rsidP="004A38FF">
            <w:proofErr w:type="spellStart"/>
            <w:r>
              <w:t>author_id</w:t>
            </w:r>
            <w:proofErr w:type="spellEnd"/>
          </w:p>
        </w:tc>
        <w:tc>
          <w:tcPr>
            <w:tcW w:w="1843" w:type="dxa"/>
          </w:tcPr>
          <w:p w14:paraId="602DDB64" w14:textId="77777777" w:rsidR="004A38FF" w:rsidRDefault="004A38FF" w:rsidP="004A38FF">
            <w:r>
              <w:t xml:space="preserve">FK &gt; </w:t>
            </w:r>
            <w:proofErr w:type="spellStart"/>
            <w:r>
              <w:t>persons</w:t>
            </w:r>
            <w:proofErr w:type="spellEnd"/>
          </w:p>
        </w:tc>
        <w:tc>
          <w:tcPr>
            <w:tcW w:w="6261" w:type="dxa"/>
          </w:tcPr>
          <w:p w14:paraId="5A4684C9" w14:textId="77777777" w:rsidR="004A38FF" w:rsidRDefault="004A38FF" w:rsidP="004A38FF">
            <w:r>
              <w:t>Auteur de l’action</w:t>
            </w:r>
          </w:p>
        </w:tc>
      </w:tr>
      <w:tr w:rsidR="004A38FF" w14:paraId="299F7C68" w14:textId="77777777" w:rsidTr="007D15BC">
        <w:trPr>
          <w:trHeight w:val="521"/>
        </w:trPr>
        <w:tc>
          <w:tcPr>
            <w:tcW w:w="1696" w:type="dxa"/>
          </w:tcPr>
          <w:p w14:paraId="49F2487F" w14:textId="77777777" w:rsidR="004A38FF" w:rsidRDefault="004A38FF" w:rsidP="004A38FF">
            <w:proofErr w:type="spellStart"/>
            <w:r>
              <w:t>action_type</w:t>
            </w:r>
            <w:proofErr w:type="spellEnd"/>
          </w:p>
        </w:tc>
        <w:tc>
          <w:tcPr>
            <w:tcW w:w="1843" w:type="dxa"/>
          </w:tcPr>
          <w:p w14:paraId="6ED40301" w14:textId="77777777" w:rsidR="004A38FF" w:rsidRDefault="004A38FF" w:rsidP="004A38FF">
            <w:proofErr w:type="spellStart"/>
            <w:r>
              <w:t>Enum</w:t>
            </w:r>
            <w:proofErr w:type="spellEnd"/>
            <w:r>
              <w:t xml:space="preserve"> / String</w:t>
            </w:r>
          </w:p>
        </w:tc>
        <w:tc>
          <w:tcPr>
            <w:tcW w:w="6261" w:type="dxa"/>
          </w:tcPr>
          <w:p w14:paraId="56843985" w14:textId="77777777" w:rsidR="004A38FF" w:rsidRDefault="004A38FF" w:rsidP="004A38FF">
            <w:r>
              <w:t>Clé du type d’action effectuée</w:t>
            </w:r>
          </w:p>
        </w:tc>
      </w:tr>
      <w:tr w:rsidR="004A38FF" w14:paraId="7D9C2AA9" w14:textId="77777777" w:rsidTr="007D15BC">
        <w:trPr>
          <w:trHeight w:val="565"/>
        </w:trPr>
        <w:tc>
          <w:tcPr>
            <w:tcW w:w="1696" w:type="dxa"/>
          </w:tcPr>
          <w:p w14:paraId="66747A7F" w14:textId="77777777" w:rsidR="004A38FF" w:rsidRDefault="004A38FF" w:rsidP="004A38FF">
            <w:proofErr w:type="spellStart"/>
            <w:r>
              <w:t>payload</w:t>
            </w:r>
            <w:proofErr w:type="spellEnd"/>
          </w:p>
        </w:tc>
        <w:tc>
          <w:tcPr>
            <w:tcW w:w="1843" w:type="dxa"/>
          </w:tcPr>
          <w:p w14:paraId="1D8C3660" w14:textId="77777777" w:rsidR="004A38FF" w:rsidRDefault="004A38FF" w:rsidP="004A38FF">
            <w:r>
              <w:t>JSON</w:t>
            </w:r>
          </w:p>
        </w:tc>
        <w:tc>
          <w:tcPr>
            <w:tcW w:w="6261" w:type="dxa"/>
          </w:tcPr>
          <w:p w14:paraId="270ECB5B" w14:textId="77777777" w:rsidR="004A38FF" w:rsidRDefault="004A38FF" w:rsidP="004A38FF">
            <w:r>
              <w:t>Modifications effectuées</w:t>
            </w:r>
          </w:p>
        </w:tc>
      </w:tr>
      <w:tr w:rsidR="004A38FF" w14:paraId="143C207A" w14:textId="77777777" w:rsidTr="007D15BC">
        <w:trPr>
          <w:trHeight w:val="565"/>
        </w:trPr>
        <w:tc>
          <w:tcPr>
            <w:tcW w:w="1696" w:type="dxa"/>
          </w:tcPr>
          <w:p w14:paraId="6B1D95F8" w14:textId="77777777" w:rsidR="004A38FF" w:rsidRDefault="004A38FF" w:rsidP="004A38FF">
            <w:proofErr w:type="spellStart"/>
            <w:r>
              <w:t>itemid</w:t>
            </w:r>
            <w:proofErr w:type="spellEnd"/>
          </w:p>
        </w:tc>
        <w:tc>
          <w:tcPr>
            <w:tcW w:w="1843" w:type="dxa"/>
          </w:tcPr>
          <w:p w14:paraId="690F3F9B" w14:textId="77777777" w:rsidR="004A38FF" w:rsidRDefault="004A38FF" w:rsidP="004A38FF">
            <w:r>
              <w:t>FK &gt; items</w:t>
            </w:r>
          </w:p>
        </w:tc>
        <w:tc>
          <w:tcPr>
            <w:tcW w:w="6261" w:type="dxa"/>
          </w:tcPr>
          <w:p w14:paraId="09080889" w14:textId="77777777" w:rsidR="004A38FF" w:rsidRDefault="004A38FF" w:rsidP="004A38FF">
            <w:r>
              <w:t>ID de la mission dans laquelle l’action a été effectuée</w:t>
            </w:r>
          </w:p>
        </w:tc>
      </w:tr>
      <w:tr w:rsidR="004A38FF" w14:paraId="51BC4D7A" w14:textId="77777777" w:rsidTr="007D15BC">
        <w:trPr>
          <w:trHeight w:val="565"/>
        </w:trPr>
        <w:tc>
          <w:tcPr>
            <w:tcW w:w="1696" w:type="dxa"/>
          </w:tcPr>
          <w:p w14:paraId="61B69E58" w14:textId="77777777" w:rsidR="004A38FF" w:rsidRDefault="004A38FF" w:rsidP="004A38FF">
            <w:proofErr w:type="spellStart"/>
            <w:r>
              <w:t>entity_type</w:t>
            </w:r>
            <w:proofErr w:type="spellEnd"/>
          </w:p>
        </w:tc>
        <w:tc>
          <w:tcPr>
            <w:tcW w:w="1843" w:type="dxa"/>
          </w:tcPr>
          <w:p w14:paraId="35E56E63" w14:textId="77777777" w:rsidR="004A38FF" w:rsidRDefault="004A38FF" w:rsidP="004A38FF">
            <w:r>
              <w:t>String</w:t>
            </w:r>
          </w:p>
        </w:tc>
        <w:tc>
          <w:tcPr>
            <w:tcW w:w="6261" w:type="dxa"/>
          </w:tcPr>
          <w:p w14:paraId="3DC88C54" w14:textId="77777777" w:rsidR="004A38FF" w:rsidRDefault="004A38FF" w:rsidP="004A38FF">
            <w:r>
              <w:t xml:space="preserve">Type de l’entité modifiée, exemple : items, </w:t>
            </w:r>
            <w:proofErr w:type="spellStart"/>
            <w:r>
              <w:t>contactitems</w:t>
            </w:r>
            <w:proofErr w:type="spellEnd"/>
            <w:r>
              <w:t xml:space="preserve">, </w:t>
            </w:r>
            <w:proofErr w:type="spellStart"/>
            <w:r>
              <w:t>worktasks</w:t>
            </w:r>
            <w:proofErr w:type="spellEnd"/>
            <w:r>
              <w:t>, actions, documents …</w:t>
            </w:r>
          </w:p>
        </w:tc>
      </w:tr>
      <w:tr w:rsidR="004A38FF" w14:paraId="4213E087" w14:textId="77777777" w:rsidTr="007D15BC">
        <w:trPr>
          <w:trHeight w:val="565"/>
        </w:trPr>
        <w:tc>
          <w:tcPr>
            <w:tcW w:w="1696" w:type="dxa"/>
          </w:tcPr>
          <w:p w14:paraId="3FF52ECA" w14:textId="77777777" w:rsidR="004A38FF" w:rsidRDefault="004A38FF" w:rsidP="004A38FF">
            <w:proofErr w:type="spellStart"/>
            <w:r>
              <w:t>entity_id</w:t>
            </w:r>
            <w:proofErr w:type="spellEnd"/>
          </w:p>
        </w:tc>
        <w:tc>
          <w:tcPr>
            <w:tcW w:w="1843" w:type="dxa"/>
          </w:tcPr>
          <w:p w14:paraId="3C10E3AF" w14:textId="77777777" w:rsidR="004A38FF" w:rsidRDefault="004A38FF" w:rsidP="004A38FF">
            <w:r>
              <w:t>Integer</w:t>
            </w:r>
          </w:p>
        </w:tc>
        <w:tc>
          <w:tcPr>
            <w:tcW w:w="6261" w:type="dxa"/>
          </w:tcPr>
          <w:p w14:paraId="6EFB846B" w14:textId="77777777" w:rsidR="004A38FF" w:rsidRDefault="004A38FF" w:rsidP="004A38FF">
            <w:r>
              <w:t>ID de l’entité modifiée,</w:t>
            </w:r>
          </w:p>
        </w:tc>
      </w:tr>
      <w:tr w:rsidR="004A38FF" w14:paraId="3A90A907" w14:textId="77777777" w:rsidTr="007D15BC">
        <w:trPr>
          <w:trHeight w:val="565"/>
        </w:trPr>
        <w:tc>
          <w:tcPr>
            <w:tcW w:w="1696" w:type="dxa"/>
          </w:tcPr>
          <w:p w14:paraId="0F996500" w14:textId="6AC00A58" w:rsidR="004A38FF" w:rsidRDefault="007D15BC" w:rsidP="004A38FF">
            <w:r>
              <w:t>a</w:t>
            </w:r>
            <w:r w:rsidR="004A38FF">
              <w:t>ction</w:t>
            </w:r>
          </w:p>
        </w:tc>
        <w:tc>
          <w:tcPr>
            <w:tcW w:w="1843" w:type="dxa"/>
          </w:tcPr>
          <w:p w14:paraId="0AC46F32" w14:textId="77777777" w:rsidR="004A38FF" w:rsidRDefault="004A38FF" w:rsidP="004A38FF">
            <w:proofErr w:type="spellStart"/>
            <w:r>
              <w:t>Enum</w:t>
            </w:r>
            <w:proofErr w:type="spellEnd"/>
            <w:r>
              <w:t xml:space="preserve"> / String</w:t>
            </w:r>
          </w:p>
        </w:tc>
        <w:tc>
          <w:tcPr>
            <w:tcW w:w="6261" w:type="dxa"/>
          </w:tcPr>
          <w:p w14:paraId="2CEA7B80" w14:textId="77777777" w:rsidR="004A38FF" w:rsidRDefault="004A38FF" w:rsidP="004A38FF">
            <w:r>
              <w:t>CREATE/UPDATE/DELETE</w:t>
            </w:r>
          </w:p>
        </w:tc>
      </w:tr>
    </w:tbl>
    <w:p w14:paraId="755B5E58" w14:textId="77777777" w:rsidR="00465D78" w:rsidRPr="00465D78" w:rsidRDefault="00465D78" w:rsidP="00465D78">
      <w:r>
        <w:t xml:space="preserve">Structure d’une entrée du journal d’activité : </w:t>
      </w:r>
      <w:r>
        <w:br/>
      </w:r>
    </w:p>
    <w:p w14:paraId="2D934459" w14:textId="7400803B" w:rsidR="00A1751F" w:rsidRDefault="007F15D2" w:rsidP="004A38FF">
      <w:r w:rsidRPr="007F15D2">
        <w:rPr>
          <w:b/>
          <w:bCs/>
          <w:u w:val="single"/>
        </w:rPr>
        <w:t xml:space="preserve">Structure d’un </w:t>
      </w:r>
      <w:proofErr w:type="spellStart"/>
      <w:r w:rsidRPr="007F15D2">
        <w:rPr>
          <w:b/>
          <w:bCs/>
          <w:u w:val="single"/>
        </w:rPr>
        <w:t>payload</w:t>
      </w:r>
      <w:proofErr w:type="spellEnd"/>
      <w:r w:rsidRPr="007F15D2">
        <w:rPr>
          <w:b/>
          <w:bCs/>
          <w:u w:val="single"/>
        </w:rPr>
        <w:t> :</w:t>
      </w:r>
      <w:r>
        <w:rPr>
          <w:b/>
          <w:bCs/>
          <w:u w:val="single"/>
        </w:rPr>
        <w:br/>
      </w:r>
      <w:r>
        <w:t xml:space="preserve">Le </w:t>
      </w:r>
      <w:proofErr w:type="spellStart"/>
      <w:r>
        <w:t>payload</w:t>
      </w:r>
      <w:proofErr w:type="spellEnd"/>
      <w:r>
        <w:t xml:space="preserve"> sera stocké en JSON afin de faciliter</w:t>
      </w:r>
      <w:r w:rsidR="00B66AD6">
        <w:t xml:space="preserve"> le stockage de certaines données et donner plus de flexibilité.</w:t>
      </w:r>
      <w:r>
        <w:br/>
        <w:t>{</w:t>
      </w:r>
      <w:r w:rsidR="00B66AD6">
        <w:br/>
      </w:r>
      <w:proofErr w:type="spellStart"/>
      <w:r w:rsidR="00B66AD6">
        <w:t>before</w:t>
      </w:r>
      <w:proofErr w:type="spellEnd"/>
      <w:r w:rsidR="00B66AD6">
        <w:t xml:space="preserve"> (JSON) : Etat des données modifiées de la ressource avant modification d’un élément. Exemple : si on effectue une tâche, le statut de la tâche (ou réalisation de la tâche) </w:t>
      </w:r>
      <w:r w:rsidR="00A1751F">
        <w:t>avant complétion sera stocké.</w:t>
      </w:r>
      <w:r w:rsidR="00A1751F">
        <w:br/>
      </w:r>
      <w:proofErr w:type="spellStart"/>
      <w:r w:rsidR="00A1751F">
        <w:t>after</w:t>
      </w:r>
      <w:proofErr w:type="spellEnd"/>
      <w:r w:rsidR="00A1751F">
        <w:t xml:space="preserve"> (JSON) : Etat des données modifiées de la ressource après la modification d’un élément. Exemple : si on effectue une tâche, le statut de la tâche (ou réalisation de la tâche) après complétion sera stocké.</w:t>
      </w:r>
      <w:r w:rsidR="00A1751F">
        <w:br/>
        <w:t>}</w:t>
      </w:r>
      <w:r w:rsidR="00A1751F">
        <w:br/>
      </w:r>
      <w:r w:rsidR="00A1751F">
        <w:lastRenderedPageBreak/>
        <w:br/>
        <w:t xml:space="preserve">Les champs </w:t>
      </w:r>
      <w:proofErr w:type="spellStart"/>
      <w:r w:rsidR="00A1751F">
        <w:t>before</w:t>
      </w:r>
      <w:proofErr w:type="spellEnd"/>
      <w:r w:rsidR="00A1751F">
        <w:t>/</w:t>
      </w:r>
      <w:proofErr w:type="spellStart"/>
      <w:r w:rsidR="00A1751F">
        <w:t>after</w:t>
      </w:r>
      <w:proofErr w:type="spellEnd"/>
      <w:r w:rsidR="00A1751F">
        <w:t xml:space="preserve"> sert principalement pour les UPDATE, mais reste tout à fait applicable pour les CREATE et DELETE. Pour les CREATE, le champ </w:t>
      </w:r>
      <w:proofErr w:type="spellStart"/>
      <w:r w:rsidR="00A1751F">
        <w:t>before</w:t>
      </w:r>
      <w:proofErr w:type="spellEnd"/>
      <w:r w:rsidR="00A1751F">
        <w:t xml:space="preserve"> sera </w:t>
      </w:r>
      <w:proofErr w:type="spellStart"/>
      <w:r w:rsidR="00A1751F">
        <w:t>null</w:t>
      </w:r>
      <w:proofErr w:type="spellEnd"/>
      <w:r w:rsidR="00A1751F">
        <w:t>. Pour les DELETE, le logiciel utilise le SOFT DELETE donc nous pouvons tout à fait stocké le champ active des ressources.</w:t>
      </w:r>
      <w:r w:rsidR="00A1751F">
        <w:br/>
      </w:r>
      <w:r w:rsidR="00A1751F" w:rsidRPr="007D7056">
        <w:rPr>
          <w:i/>
          <w:iCs/>
          <w:highlight w:val="cyan"/>
        </w:rPr>
        <w:t>Il reste encore à définir la structure des champs BEFORE/AFTER afin de rester le plus cohérent possible pour chaque cas.</w:t>
      </w:r>
    </w:p>
    <w:p w14:paraId="47B86C49" w14:textId="018BAC00" w:rsidR="004A38FF" w:rsidRDefault="004A38FF" w:rsidP="004A38FF">
      <w:pPr>
        <w:rPr>
          <w:b/>
          <w:bCs/>
          <w:u w:val="single"/>
        </w:rPr>
      </w:pPr>
      <w:r w:rsidRPr="004A38FF">
        <w:rPr>
          <w:b/>
          <w:bCs/>
          <w:u w:val="single"/>
        </w:rPr>
        <w:t>Liste des activités à tracker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057"/>
        <w:gridCol w:w="4188"/>
      </w:tblGrid>
      <w:tr w:rsidR="004A38FF" w14:paraId="15AC6559" w14:textId="77777777" w:rsidTr="004A38FF">
        <w:tc>
          <w:tcPr>
            <w:tcW w:w="3681" w:type="dxa"/>
          </w:tcPr>
          <w:p w14:paraId="0D8607A0" w14:textId="0DB3340D" w:rsidR="004A38FF" w:rsidRPr="004A38FF" w:rsidRDefault="004A38FF" w:rsidP="004A38FF">
            <w:pPr>
              <w:jc w:val="center"/>
              <w:rPr>
                <w:b/>
                <w:bCs/>
                <w:sz w:val="28"/>
                <w:szCs w:val="28"/>
              </w:rPr>
            </w:pPr>
            <w:r w:rsidRPr="004A38FF">
              <w:rPr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057" w:type="dxa"/>
          </w:tcPr>
          <w:p w14:paraId="69DF2F4F" w14:textId="79CEA3A3" w:rsidR="004A38FF" w:rsidRPr="004A38FF" w:rsidRDefault="004A38FF" w:rsidP="004A38FF">
            <w:pPr>
              <w:jc w:val="center"/>
              <w:rPr>
                <w:b/>
                <w:bCs/>
                <w:sz w:val="28"/>
                <w:szCs w:val="28"/>
              </w:rPr>
            </w:pPr>
            <w:r w:rsidRPr="004A38FF">
              <w:rPr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4188" w:type="dxa"/>
          </w:tcPr>
          <w:p w14:paraId="3226CDA8" w14:textId="55BD3FEE" w:rsidR="004A38FF" w:rsidRPr="004A38FF" w:rsidRDefault="004A38FF" w:rsidP="004A38F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A38FF">
              <w:rPr>
                <w:b/>
                <w:bCs/>
                <w:sz w:val="28"/>
                <w:szCs w:val="28"/>
              </w:rPr>
              <w:t>action_type</w:t>
            </w:r>
            <w:proofErr w:type="spellEnd"/>
          </w:p>
        </w:tc>
      </w:tr>
      <w:tr w:rsidR="004A38FF" w14:paraId="62919C48" w14:textId="77777777" w:rsidTr="004A38FF">
        <w:tc>
          <w:tcPr>
            <w:tcW w:w="3681" w:type="dxa"/>
          </w:tcPr>
          <w:p w14:paraId="11B8CD78" w14:textId="51C19205" w:rsidR="004A38FF" w:rsidRPr="004A38FF" w:rsidRDefault="004A38FF" w:rsidP="004A38FF">
            <w:r w:rsidRPr="004A38FF">
              <w:t>Création de la mission</w:t>
            </w:r>
          </w:p>
        </w:tc>
        <w:tc>
          <w:tcPr>
            <w:tcW w:w="1057" w:type="dxa"/>
          </w:tcPr>
          <w:p w14:paraId="79AF28AA" w14:textId="4627206E" w:rsidR="004A38FF" w:rsidRPr="004A38FF" w:rsidRDefault="004A38FF" w:rsidP="004A38FF">
            <w:pPr>
              <w:jc w:val="center"/>
            </w:pPr>
            <w:r w:rsidRPr="004A38FF">
              <w:t>CREATE</w:t>
            </w:r>
          </w:p>
        </w:tc>
        <w:tc>
          <w:tcPr>
            <w:tcW w:w="4188" w:type="dxa"/>
          </w:tcPr>
          <w:p w14:paraId="4FB80B2D" w14:textId="6726FFD4" w:rsidR="004A38FF" w:rsidRPr="004A38FF" w:rsidRDefault="004A38FF" w:rsidP="004A38FF">
            <w:r w:rsidRPr="004A38FF">
              <w:t>CREATE_MISSION</w:t>
            </w:r>
          </w:p>
        </w:tc>
      </w:tr>
      <w:tr w:rsidR="004A38FF" w14:paraId="6DBE41F9" w14:textId="77777777" w:rsidTr="004A38FF">
        <w:tc>
          <w:tcPr>
            <w:tcW w:w="3681" w:type="dxa"/>
          </w:tcPr>
          <w:p w14:paraId="07255552" w14:textId="69B7FF41" w:rsidR="004A38FF" w:rsidRPr="004A38FF" w:rsidRDefault="004A38FF" w:rsidP="004A38FF">
            <w:r w:rsidRPr="004A38FF">
              <w:t>Modification des informations de la mission</w:t>
            </w:r>
          </w:p>
        </w:tc>
        <w:tc>
          <w:tcPr>
            <w:tcW w:w="1057" w:type="dxa"/>
          </w:tcPr>
          <w:p w14:paraId="3E46D220" w14:textId="0D6C004B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3DF7FD54" w14:textId="330E8E1F" w:rsidR="004A38FF" w:rsidRPr="004A38FF" w:rsidRDefault="004A38FF" w:rsidP="004A38FF">
            <w:r w:rsidRPr="004A38FF">
              <w:t>UPDATE_MISSION_INFO</w:t>
            </w:r>
          </w:p>
        </w:tc>
      </w:tr>
      <w:tr w:rsidR="004A38FF" w14:paraId="781537A4" w14:textId="77777777" w:rsidTr="004A38FF">
        <w:tc>
          <w:tcPr>
            <w:tcW w:w="3681" w:type="dxa"/>
          </w:tcPr>
          <w:p w14:paraId="36F5F215" w14:textId="598D8020" w:rsidR="004A38FF" w:rsidRPr="004A38FF" w:rsidRDefault="004A38FF" w:rsidP="004A38FF">
            <w:r w:rsidRPr="004A38FF">
              <w:t>Modification du statut de la mission</w:t>
            </w:r>
          </w:p>
        </w:tc>
        <w:tc>
          <w:tcPr>
            <w:tcW w:w="1057" w:type="dxa"/>
          </w:tcPr>
          <w:p w14:paraId="1454D697" w14:textId="5BDA380C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15B912DC" w14:textId="6AE579D7" w:rsidR="004A38FF" w:rsidRPr="004A38FF" w:rsidRDefault="004A38FF" w:rsidP="004A38FF">
            <w:r w:rsidRPr="004A38FF">
              <w:t>UPDATE_MISSION_STATUS</w:t>
            </w:r>
          </w:p>
        </w:tc>
      </w:tr>
      <w:tr w:rsidR="004A38FF" w14:paraId="68BA2E0A" w14:textId="77777777" w:rsidTr="004A38FF">
        <w:tc>
          <w:tcPr>
            <w:tcW w:w="3681" w:type="dxa"/>
          </w:tcPr>
          <w:p w14:paraId="610497D8" w14:textId="0ECF737D" w:rsidR="004A38FF" w:rsidRPr="004A38FF" w:rsidRDefault="004A38FF" w:rsidP="004A38FF">
            <w:r w:rsidRPr="004A38FF">
              <w:t xml:space="preserve">Mise à jour du </w:t>
            </w:r>
            <w:proofErr w:type="spellStart"/>
            <w:r w:rsidRPr="004A38FF">
              <w:t>template</w:t>
            </w:r>
            <w:proofErr w:type="spellEnd"/>
          </w:p>
        </w:tc>
        <w:tc>
          <w:tcPr>
            <w:tcW w:w="1057" w:type="dxa"/>
          </w:tcPr>
          <w:p w14:paraId="084230AF" w14:textId="33E6739C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6E525CAC" w14:textId="3493DA20" w:rsidR="004A38FF" w:rsidRPr="004A38FF" w:rsidRDefault="004A38FF" w:rsidP="004A38FF">
            <w:r w:rsidRPr="004A38FF">
              <w:t>UPDATE_MISSION_TEMPLATE</w:t>
            </w:r>
          </w:p>
        </w:tc>
      </w:tr>
      <w:tr w:rsidR="004A38FF" w14:paraId="2114A7B6" w14:textId="77777777" w:rsidTr="004A38FF">
        <w:tc>
          <w:tcPr>
            <w:tcW w:w="3681" w:type="dxa"/>
          </w:tcPr>
          <w:p w14:paraId="498523B4" w14:textId="4CB9FA70" w:rsidR="004A38FF" w:rsidRPr="004A38FF" w:rsidRDefault="004A38FF" w:rsidP="004A38FF">
            <w:r w:rsidRPr="004A38FF">
              <w:t>Modification des deadlines des étapes</w:t>
            </w:r>
          </w:p>
        </w:tc>
        <w:tc>
          <w:tcPr>
            <w:tcW w:w="1057" w:type="dxa"/>
          </w:tcPr>
          <w:p w14:paraId="13B783B7" w14:textId="17A9FDBB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0244B65C" w14:textId="4952D4DE" w:rsidR="004A38FF" w:rsidRPr="004A38FF" w:rsidRDefault="004A38FF" w:rsidP="004A38FF">
            <w:r w:rsidRPr="004A38FF">
              <w:t>UPDATE_STEP_DEADLINE</w:t>
            </w:r>
          </w:p>
        </w:tc>
      </w:tr>
      <w:tr w:rsidR="004A38FF" w14:paraId="51147F23" w14:textId="77777777" w:rsidTr="004A38FF">
        <w:tc>
          <w:tcPr>
            <w:tcW w:w="3681" w:type="dxa"/>
          </w:tcPr>
          <w:p w14:paraId="78CC98F4" w14:textId="43C4ADAA" w:rsidR="004A38FF" w:rsidRPr="004A38FF" w:rsidRDefault="004A38FF" w:rsidP="004A38FF">
            <w:r w:rsidRPr="004A38FF">
              <w:t>Modification du formulaire personnalisé</w:t>
            </w:r>
          </w:p>
        </w:tc>
        <w:tc>
          <w:tcPr>
            <w:tcW w:w="1057" w:type="dxa"/>
          </w:tcPr>
          <w:p w14:paraId="5C14B25D" w14:textId="093FC307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210B7F04" w14:textId="27C51EC6" w:rsidR="004A38FF" w:rsidRPr="004A38FF" w:rsidRDefault="004A38FF" w:rsidP="004A38FF">
            <w:r w:rsidRPr="004A38FF">
              <w:t>UPDATE_MISSION_CUSTOM_FORM</w:t>
            </w:r>
          </w:p>
        </w:tc>
      </w:tr>
      <w:tr w:rsidR="004A38FF" w14:paraId="5F2145B5" w14:textId="77777777" w:rsidTr="004A38FF">
        <w:tc>
          <w:tcPr>
            <w:tcW w:w="3681" w:type="dxa"/>
          </w:tcPr>
          <w:p w14:paraId="76008177" w14:textId="66A47F2D" w:rsidR="004A38FF" w:rsidRPr="004A38FF" w:rsidRDefault="004A38FF" w:rsidP="004A38FF">
            <w:r w:rsidRPr="004A38FF">
              <w:t>Ajout d'un contact de mission</w:t>
            </w:r>
          </w:p>
        </w:tc>
        <w:tc>
          <w:tcPr>
            <w:tcW w:w="1057" w:type="dxa"/>
          </w:tcPr>
          <w:p w14:paraId="0C73AF24" w14:textId="1E970BEB" w:rsidR="004A38FF" w:rsidRPr="004A38FF" w:rsidRDefault="004A38FF" w:rsidP="004A38FF">
            <w:pPr>
              <w:jc w:val="center"/>
            </w:pPr>
            <w:r w:rsidRPr="004A38FF">
              <w:t>CREATE</w:t>
            </w:r>
          </w:p>
        </w:tc>
        <w:tc>
          <w:tcPr>
            <w:tcW w:w="4188" w:type="dxa"/>
          </w:tcPr>
          <w:p w14:paraId="4D12A3C3" w14:textId="4A4BA4BB" w:rsidR="004A38FF" w:rsidRPr="004A38FF" w:rsidRDefault="004A38FF" w:rsidP="004A38FF">
            <w:r w:rsidRPr="004A38FF">
              <w:t>CREATE_MISSION_CONTACT</w:t>
            </w:r>
          </w:p>
        </w:tc>
      </w:tr>
      <w:tr w:rsidR="004A38FF" w14:paraId="69B8E91A" w14:textId="77777777" w:rsidTr="004A38FF">
        <w:tc>
          <w:tcPr>
            <w:tcW w:w="3681" w:type="dxa"/>
          </w:tcPr>
          <w:p w14:paraId="2DCED195" w14:textId="3E2D9AA1" w:rsidR="004A38FF" w:rsidRPr="004A38FF" w:rsidRDefault="004A38FF" w:rsidP="004A38FF">
            <w:r w:rsidRPr="004A38FF">
              <w:t>Modification des contacts de mission</w:t>
            </w:r>
          </w:p>
        </w:tc>
        <w:tc>
          <w:tcPr>
            <w:tcW w:w="1057" w:type="dxa"/>
          </w:tcPr>
          <w:p w14:paraId="724AFFFE" w14:textId="4F394E44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424B9C53" w14:textId="5E6F7575" w:rsidR="004A38FF" w:rsidRPr="004A38FF" w:rsidRDefault="004A38FF" w:rsidP="004A38FF">
            <w:r w:rsidRPr="004A38FF">
              <w:t>UPDATE_MISSION_CONTACT</w:t>
            </w:r>
          </w:p>
        </w:tc>
      </w:tr>
      <w:tr w:rsidR="004A38FF" w14:paraId="072945E9" w14:textId="77777777" w:rsidTr="004A38FF">
        <w:tc>
          <w:tcPr>
            <w:tcW w:w="3681" w:type="dxa"/>
          </w:tcPr>
          <w:p w14:paraId="7F4738ED" w14:textId="40D2EC80" w:rsidR="004A38FF" w:rsidRPr="004A38FF" w:rsidRDefault="004A38FF" w:rsidP="004A38FF">
            <w:r w:rsidRPr="004A38FF">
              <w:t>Modification du nombre d'actions client</w:t>
            </w:r>
          </w:p>
        </w:tc>
        <w:tc>
          <w:tcPr>
            <w:tcW w:w="1057" w:type="dxa"/>
          </w:tcPr>
          <w:p w14:paraId="6A5FD87A" w14:textId="65A870D9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7A00AE3D" w14:textId="4A892AD5" w:rsidR="004A38FF" w:rsidRPr="004A38FF" w:rsidRDefault="004A38FF" w:rsidP="004A38FF">
            <w:r w:rsidRPr="004A38FF">
              <w:t>UPDATE_CLIENT_ACTIONS_COUNT</w:t>
            </w:r>
          </w:p>
        </w:tc>
      </w:tr>
      <w:tr w:rsidR="004A38FF" w14:paraId="31296256" w14:textId="77777777" w:rsidTr="004A38FF">
        <w:tc>
          <w:tcPr>
            <w:tcW w:w="3681" w:type="dxa"/>
          </w:tcPr>
          <w:p w14:paraId="43A5744B" w14:textId="3382EAD5" w:rsidR="004A38FF" w:rsidRPr="004A38FF" w:rsidRDefault="004A38FF" w:rsidP="004A38FF">
            <w:r w:rsidRPr="004A38FF">
              <w:t>Ajout d'un membre à l'équipe</w:t>
            </w:r>
          </w:p>
        </w:tc>
        <w:tc>
          <w:tcPr>
            <w:tcW w:w="1057" w:type="dxa"/>
          </w:tcPr>
          <w:p w14:paraId="3D6B3E62" w14:textId="64C57BE2" w:rsidR="004A38FF" w:rsidRPr="004A38FF" w:rsidRDefault="004A38FF" w:rsidP="004A38FF">
            <w:pPr>
              <w:jc w:val="center"/>
            </w:pPr>
            <w:r w:rsidRPr="004A38FF">
              <w:t>CREATE</w:t>
            </w:r>
          </w:p>
        </w:tc>
        <w:tc>
          <w:tcPr>
            <w:tcW w:w="4188" w:type="dxa"/>
          </w:tcPr>
          <w:p w14:paraId="564506F9" w14:textId="2FEDEBA4" w:rsidR="004A38FF" w:rsidRPr="004A38FF" w:rsidRDefault="004A38FF" w:rsidP="004A38FF">
            <w:r w:rsidRPr="004A38FF">
              <w:t>CREATE_TEAM_MEMBER</w:t>
            </w:r>
          </w:p>
        </w:tc>
      </w:tr>
      <w:tr w:rsidR="004A38FF" w14:paraId="40C86369" w14:textId="77777777" w:rsidTr="004A38FF">
        <w:tc>
          <w:tcPr>
            <w:tcW w:w="3681" w:type="dxa"/>
          </w:tcPr>
          <w:p w14:paraId="2D4CB431" w14:textId="5BAB2928" w:rsidR="004A38FF" w:rsidRPr="004A38FF" w:rsidRDefault="004A38FF" w:rsidP="004A38FF">
            <w:r w:rsidRPr="004A38FF">
              <w:t>Modification d'un rôle membre</w:t>
            </w:r>
          </w:p>
        </w:tc>
        <w:tc>
          <w:tcPr>
            <w:tcW w:w="1057" w:type="dxa"/>
          </w:tcPr>
          <w:p w14:paraId="72A988D3" w14:textId="1A4A076B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6CF2FC5D" w14:textId="3E5BA2DC" w:rsidR="004A38FF" w:rsidRPr="004A38FF" w:rsidRDefault="004A38FF" w:rsidP="004A38FF">
            <w:r w:rsidRPr="004A38FF">
              <w:t>UPDATE_TEAM_MEMBER_ROLE</w:t>
            </w:r>
          </w:p>
        </w:tc>
      </w:tr>
      <w:tr w:rsidR="004A38FF" w14:paraId="373EB032" w14:textId="77777777" w:rsidTr="004A38FF">
        <w:tc>
          <w:tcPr>
            <w:tcW w:w="3681" w:type="dxa"/>
          </w:tcPr>
          <w:p w14:paraId="689F387B" w14:textId="6BA83DE3" w:rsidR="004A38FF" w:rsidRPr="004A38FF" w:rsidRDefault="004A38FF" w:rsidP="004A38FF">
            <w:r w:rsidRPr="004A38FF">
              <w:t>Suppression d'un membre</w:t>
            </w:r>
            <w:r w:rsidR="00A354F9">
              <w:t xml:space="preserve"> de l’équipe de mission</w:t>
            </w:r>
          </w:p>
        </w:tc>
        <w:tc>
          <w:tcPr>
            <w:tcW w:w="1057" w:type="dxa"/>
          </w:tcPr>
          <w:p w14:paraId="3F46C157" w14:textId="34385F1D" w:rsidR="004A38FF" w:rsidRPr="004A38FF" w:rsidRDefault="004A38FF" w:rsidP="004A38FF">
            <w:pPr>
              <w:jc w:val="center"/>
            </w:pPr>
            <w:r w:rsidRPr="004A38FF">
              <w:t>DELETE</w:t>
            </w:r>
          </w:p>
        </w:tc>
        <w:tc>
          <w:tcPr>
            <w:tcW w:w="4188" w:type="dxa"/>
          </w:tcPr>
          <w:p w14:paraId="18740DB6" w14:textId="4F74880B" w:rsidR="004A38FF" w:rsidRPr="004A38FF" w:rsidRDefault="004A38FF" w:rsidP="004A38FF">
            <w:r w:rsidRPr="004A38FF">
              <w:t>DELETE_TEAM_MEMBER</w:t>
            </w:r>
          </w:p>
        </w:tc>
      </w:tr>
      <w:tr w:rsidR="004A38FF" w14:paraId="2FE20EEB" w14:textId="77777777" w:rsidTr="004A38FF">
        <w:tc>
          <w:tcPr>
            <w:tcW w:w="3681" w:type="dxa"/>
          </w:tcPr>
          <w:p w14:paraId="5C894BB5" w14:textId="64B7A0D2" w:rsidR="004A38FF" w:rsidRPr="004A38FF" w:rsidRDefault="004A38FF" w:rsidP="004A38FF">
            <w:r w:rsidRPr="004A38FF">
              <w:t>Modification d'une tâche</w:t>
            </w:r>
          </w:p>
        </w:tc>
        <w:tc>
          <w:tcPr>
            <w:tcW w:w="1057" w:type="dxa"/>
          </w:tcPr>
          <w:p w14:paraId="1A2A4CAD" w14:textId="199956E6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63CC4E3B" w14:textId="63EA4141" w:rsidR="004A38FF" w:rsidRPr="004A38FF" w:rsidRDefault="004A38FF" w:rsidP="004A38FF">
            <w:r w:rsidRPr="004A38FF">
              <w:t>UPDATE_TASK</w:t>
            </w:r>
          </w:p>
        </w:tc>
      </w:tr>
      <w:tr w:rsidR="004A38FF" w14:paraId="66B1A1A2" w14:textId="77777777" w:rsidTr="004A38FF">
        <w:tc>
          <w:tcPr>
            <w:tcW w:w="3681" w:type="dxa"/>
          </w:tcPr>
          <w:p w14:paraId="3ED3817E" w14:textId="3C1C2EB7" w:rsidR="004A38FF" w:rsidRPr="004A38FF" w:rsidRDefault="004A38FF" w:rsidP="004A38FF">
            <w:r w:rsidRPr="004A38FF">
              <w:t>Ajout d'une note à une tâche</w:t>
            </w:r>
          </w:p>
        </w:tc>
        <w:tc>
          <w:tcPr>
            <w:tcW w:w="1057" w:type="dxa"/>
          </w:tcPr>
          <w:p w14:paraId="531B87D4" w14:textId="2E376A5B" w:rsidR="004A38FF" w:rsidRPr="004A38FF" w:rsidRDefault="004A38FF" w:rsidP="004A38FF">
            <w:pPr>
              <w:jc w:val="center"/>
            </w:pPr>
            <w:r w:rsidRPr="004A38FF">
              <w:t>CREATE</w:t>
            </w:r>
          </w:p>
        </w:tc>
        <w:tc>
          <w:tcPr>
            <w:tcW w:w="4188" w:type="dxa"/>
          </w:tcPr>
          <w:p w14:paraId="6236ADAD" w14:textId="43CD960E" w:rsidR="004A38FF" w:rsidRPr="004A38FF" w:rsidRDefault="004A38FF" w:rsidP="004A38FF">
            <w:r w:rsidRPr="004A38FF">
              <w:t>CREATE_TASK_NOTE</w:t>
            </w:r>
          </w:p>
        </w:tc>
      </w:tr>
      <w:tr w:rsidR="004A38FF" w14:paraId="3E6126EB" w14:textId="77777777" w:rsidTr="004A38FF">
        <w:tc>
          <w:tcPr>
            <w:tcW w:w="3681" w:type="dxa"/>
          </w:tcPr>
          <w:p w14:paraId="68ED5CFA" w14:textId="7192BB0E" w:rsidR="004A38FF" w:rsidRPr="004A38FF" w:rsidRDefault="004A38FF" w:rsidP="004A38FF">
            <w:r w:rsidRPr="004A38FF">
              <w:t>Ajout d'une tâche note/fourniture</w:t>
            </w:r>
            <w:r w:rsidR="00741CCD">
              <w:t xml:space="preserve"> de doc à une étape</w:t>
            </w:r>
          </w:p>
        </w:tc>
        <w:tc>
          <w:tcPr>
            <w:tcW w:w="1057" w:type="dxa"/>
          </w:tcPr>
          <w:p w14:paraId="7514D682" w14:textId="451A6BD2" w:rsidR="004A38FF" w:rsidRPr="004A38FF" w:rsidRDefault="004A38FF" w:rsidP="004A38FF">
            <w:pPr>
              <w:jc w:val="center"/>
            </w:pPr>
            <w:r w:rsidRPr="004A38FF">
              <w:t>CREATE</w:t>
            </w:r>
          </w:p>
        </w:tc>
        <w:tc>
          <w:tcPr>
            <w:tcW w:w="4188" w:type="dxa"/>
          </w:tcPr>
          <w:p w14:paraId="3B762473" w14:textId="7C78D536" w:rsidR="004A38FF" w:rsidRPr="004A38FF" w:rsidRDefault="004A38FF" w:rsidP="004A38FF">
            <w:r w:rsidRPr="004A38FF">
              <w:t>CREATE_STEP_TASK</w:t>
            </w:r>
          </w:p>
        </w:tc>
      </w:tr>
      <w:tr w:rsidR="004A38FF" w14:paraId="4220A8BA" w14:textId="77777777" w:rsidTr="004A38FF">
        <w:tc>
          <w:tcPr>
            <w:tcW w:w="3681" w:type="dxa"/>
          </w:tcPr>
          <w:p w14:paraId="71401921" w14:textId="002A4B10" w:rsidR="004A38FF" w:rsidRPr="004A38FF" w:rsidRDefault="004A38FF" w:rsidP="004A38FF">
            <w:r w:rsidRPr="004A38FF">
              <w:t>Complétion d'une tâche</w:t>
            </w:r>
          </w:p>
        </w:tc>
        <w:tc>
          <w:tcPr>
            <w:tcW w:w="1057" w:type="dxa"/>
          </w:tcPr>
          <w:p w14:paraId="4310F1B0" w14:textId="13587293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7C14B996" w14:textId="523FFBEB" w:rsidR="004A38FF" w:rsidRPr="004A38FF" w:rsidRDefault="004A38FF" w:rsidP="004A38FF">
            <w:r w:rsidRPr="004A38FF">
              <w:t>COMPLETE_TASK</w:t>
            </w:r>
          </w:p>
        </w:tc>
      </w:tr>
      <w:tr w:rsidR="004A38FF" w14:paraId="531CB5FC" w14:textId="77777777" w:rsidTr="004A38FF">
        <w:tc>
          <w:tcPr>
            <w:tcW w:w="3681" w:type="dxa"/>
          </w:tcPr>
          <w:p w14:paraId="61247FD9" w14:textId="493BD9BD" w:rsidR="004A38FF" w:rsidRPr="004A38FF" w:rsidRDefault="004A38FF" w:rsidP="004A38FF">
            <w:r w:rsidRPr="004A38FF">
              <w:t>Ajout de document</w:t>
            </w:r>
          </w:p>
        </w:tc>
        <w:tc>
          <w:tcPr>
            <w:tcW w:w="1057" w:type="dxa"/>
          </w:tcPr>
          <w:p w14:paraId="5049892A" w14:textId="64E9B0F3" w:rsidR="004A38FF" w:rsidRPr="004A38FF" w:rsidRDefault="004A38FF" w:rsidP="004A38FF">
            <w:pPr>
              <w:jc w:val="center"/>
            </w:pPr>
            <w:r w:rsidRPr="004A38FF">
              <w:t>CREATE</w:t>
            </w:r>
          </w:p>
        </w:tc>
        <w:tc>
          <w:tcPr>
            <w:tcW w:w="4188" w:type="dxa"/>
          </w:tcPr>
          <w:p w14:paraId="301FE83A" w14:textId="5EB42805" w:rsidR="004A38FF" w:rsidRPr="004A38FF" w:rsidRDefault="004A38FF" w:rsidP="004A38FF">
            <w:r w:rsidRPr="004A38FF">
              <w:t>CREATE_DOCUMENT</w:t>
            </w:r>
          </w:p>
        </w:tc>
      </w:tr>
      <w:tr w:rsidR="004A38FF" w14:paraId="246E630D" w14:textId="77777777" w:rsidTr="004A38FF">
        <w:tc>
          <w:tcPr>
            <w:tcW w:w="3681" w:type="dxa"/>
          </w:tcPr>
          <w:p w14:paraId="22ABC88F" w14:textId="5C7ED335" w:rsidR="004A38FF" w:rsidRPr="004A38FF" w:rsidRDefault="004A38FF" w:rsidP="004A38FF">
            <w:r w:rsidRPr="004A38FF">
              <w:t>Réouverture d'une tâche</w:t>
            </w:r>
          </w:p>
        </w:tc>
        <w:tc>
          <w:tcPr>
            <w:tcW w:w="1057" w:type="dxa"/>
          </w:tcPr>
          <w:p w14:paraId="3339E72C" w14:textId="1D80C347" w:rsidR="004A38FF" w:rsidRPr="004A38FF" w:rsidRDefault="004A38FF" w:rsidP="004A38FF">
            <w:pPr>
              <w:jc w:val="center"/>
            </w:pPr>
            <w:r w:rsidRPr="004A38FF">
              <w:t>UPDATE</w:t>
            </w:r>
          </w:p>
        </w:tc>
        <w:tc>
          <w:tcPr>
            <w:tcW w:w="4188" w:type="dxa"/>
          </w:tcPr>
          <w:p w14:paraId="4F6658ED" w14:textId="3EC10C7E" w:rsidR="004A38FF" w:rsidRPr="004A38FF" w:rsidRDefault="004A38FF" w:rsidP="004A38FF">
            <w:r w:rsidRPr="004A38FF">
              <w:t>REOPEN_TASK</w:t>
            </w:r>
          </w:p>
        </w:tc>
      </w:tr>
      <w:tr w:rsidR="004A38FF" w14:paraId="1B398B2E" w14:textId="77777777" w:rsidTr="004A38FF">
        <w:tc>
          <w:tcPr>
            <w:tcW w:w="3681" w:type="dxa"/>
          </w:tcPr>
          <w:p w14:paraId="00EF4137" w14:textId="7EC65418" w:rsidR="004A38FF" w:rsidRPr="004A38FF" w:rsidRDefault="004A38FF" w:rsidP="004A38FF">
            <w:r w:rsidRPr="004A38FF">
              <w:t>Réalisation d'un suivi</w:t>
            </w:r>
          </w:p>
        </w:tc>
        <w:tc>
          <w:tcPr>
            <w:tcW w:w="1057" w:type="dxa"/>
          </w:tcPr>
          <w:p w14:paraId="75A580D1" w14:textId="79355DE0" w:rsidR="004A38FF" w:rsidRPr="004A38FF" w:rsidRDefault="004A38FF" w:rsidP="004A38FF">
            <w:pPr>
              <w:jc w:val="center"/>
            </w:pPr>
            <w:r w:rsidRPr="004A38FF">
              <w:t>CREATE</w:t>
            </w:r>
          </w:p>
        </w:tc>
        <w:tc>
          <w:tcPr>
            <w:tcW w:w="4188" w:type="dxa"/>
          </w:tcPr>
          <w:p w14:paraId="694BC7B6" w14:textId="32D56B42" w:rsidR="004A38FF" w:rsidRPr="004A38FF" w:rsidRDefault="004A38FF" w:rsidP="004A38FF">
            <w:r w:rsidRPr="004A38FF">
              <w:t>CREATE_TASK_FOLLOWUP</w:t>
            </w:r>
          </w:p>
        </w:tc>
      </w:tr>
    </w:tbl>
    <w:p w14:paraId="7A27EAAA" w14:textId="77777777" w:rsidR="004A38FF" w:rsidRPr="004A38FF" w:rsidRDefault="004A38FF" w:rsidP="004A38FF">
      <w:pPr>
        <w:rPr>
          <w:b/>
          <w:bCs/>
          <w:u w:val="single"/>
        </w:rPr>
      </w:pPr>
    </w:p>
    <w:p w14:paraId="580B8988" w14:textId="09AC9DA4" w:rsidR="009B7DF6" w:rsidRDefault="009B7DF6" w:rsidP="0041564D">
      <w:pPr>
        <w:rPr>
          <w:b/>
          <w:bCs/>
          <w:u w:val="single"/>
        </w:rPr>
      </w:pPr>
      <w:r w:rsidRPr="009B7DF6">
        <w:rPr>
          <w:b/>
          <w:bCs/>
          <w:u w:val="single"/>
        </w:rPr>
        <w:t>Fonctionnement :</w:t>
      </w:r>
    </w:p>
    <w:p w14:paraId="039EB23D" w14:textId="30E105BD" w:rsidR="009B7DF6" w:rsidRDefault="009B7DF6" w:rsidP="0041564D">
      <w:r>
        <w:t>Deux fonctionnements différents, un pour les CREATE et un pour les UPDATE/DELETE (vu que on utilise le SOFT DELETE donc équivaut à un UPDATE) :</w:t>
      </w:r>
      <w:r>
        <w:br/>
        <w:t xml:space="preserve">- CREATE : Une fois l’entité créée, enregistrer l’état dans le champs AFTER du </w:t>
      </w:r>
      <w:proofErr w:type="spellStart"/>
      <w:r>
        <w:t>payload</w:t>
      </w:r>
      <w:proofErr w:type="spellEnd"/>
      <w:r>
        <w:t>. Le champs BEFORE restera NULL.</w:t>
      </w:r>
      <w:r>
        <w:br/>
      </w:r>
      <w:r>
        <w:lastRenderedPageBreak/>
        <w:t>- UPDATE/DELETE : Enregistrer l’état de l’entité avant modification dans le champs BEFORE, effectuer la modification, enregistrer le second état de l’entité dans le champs AFTER.</w:t>
      </w:r>
      <w:r>
        <w:br/>
        <w:t xml:space="preserve">Une fois le </w:t>
      </w:r>
      <w:proofErr w:type="spellStart"/>
      <w:r>
        <w:t>payload</w:t>
      </w:r>
      <w:proofErr w:type="spellEnd"/>
      <w:r>
        <w:t xml:space="preserve"> construit avec les champs BEFORE/AFTER enregistrer le log d’activité dans la table</w:t>
      </w:r>
    </w:p>
    <w:p w14:paraId="1E34EA8F" w14:textId="66E7DA0A" w:rsidR="009B7DF6" w:rsidRPr="009B7DF6" w:rsidRDefault="009B7DF6" w:rsidP="0041564D">
      <w:r>
        <w:t xml:space="preserve">Au niveau des missions, rajouter un bouton qui permettrait de visualiser le journal d’activité de toute la mission en y ajoutant les différentes informations grâce aux différentes informations disponibles dans le </w:t>
      </w:r>
      <w:proofErr w:type="spellStart"/>
      <w:r>
        <w:t>payload</w:t>
      </w:r>
      <w:proofErr w:type="spellEnd"/>
      <w:r>
        <w:t xml:space="preserve">. Il sera possible de filtrer le journal d’activité soit par plage de temps, par personne ou alors par action. </w:t>
      </w:r>
    </w:p>
    <w:sectPr w:rsidR="009B7DF6" w:rsidRPr="009B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56E"/>
    <w:multiLevelType w:val="hybridMultilevel"/>
    <w:tmpl w:val="5AF85080"/>
    <w:lvl w:ilvl="0" w:tplc="58D695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823"/>
    <w:multiLevelType w:val="hybridMultilevel"/>
    <w:tmpl w:val="90D6DC20"/>
    <w:lvl w:ilvl="0" w:tplc="43F204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079E6"/>
    <w:multiLevelType w:val="hybridMultilevel"/>
    <w:tmpl w:val="474235D4"/>
    <w:lvl w:ilvl="0" w:tplc="4B36BC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E0FC6"/>
    <w:multiLevelType w:val="hybridMultilevel"/>
    <w:tmpl w:val="9F6C7BC8"/>
    <w:lvl w:ilvl="0" w:tplc="B91853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8916">
    <w:abstractNumId w:val="0"/>
  </w:num>
  <w:num w:numId="2" w16cid:durableId="1741320521">
    <w:abstractNumId w:val="3"/>
  </w:num>
  <w:num w:numId="3" w16cid:durableId="1826504688">
    <w:abstractNumId w:val="1"/>
  </w:num>
  <w:num w:numId="4" w16cid:durableId="1331445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78"/>
    <w:rsid w:val="000C177F"/>
    <w:rsid w:val="003F29B7"/>
    <w:rsid w:val="0041564D"/>
    <w:rsid w:val="00465D78"/>
    <w:rsid w:val="004A38FF"/>
    <w:rsid w:val="004C761D"/>
    <w:rsid w:val="00551580"/>
    <w:rsid w:val="00741CCD"/>
    <w:rsid w:val="007D15BC"/>
    <w:rsid w:val="007D7056"/>
    <w:rsid w:val="007F15D2"/>
    <w:rsid w:val="009B7DF6"/>
    <w:rsid w:val="00A1751F"/>
    <w:rsid w:val="00A354F9"/>
    <w:rsid w:val="00B66AD6"/>
    <w:rsid w:val="00BB298D"/>
    <w:rsid w:val="00F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A961"/>
  <w15:chartTrackingRefBased/>
  <w15:docId w15:val="{562A0B5F-3F74-4636-8C52-E9AF758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5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5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5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5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5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5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5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5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5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5D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5D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5D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5D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5D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5D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5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5D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5D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5D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5D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5D7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6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Emilien Plaitin</dc:creator>
  <cp:keywords/>
  <dc:description/>
  <cp:lastModifiedBy>Emilien Plaitin</cp:lastModifiedBy>
  <cp:revision>16</cp:revision>
  <dcterms:created xsi:type="dcterms:W3CDTF">2026-03-04T08:02:00Z</dcterms:created>
  <dcterms:modified xsi:type="dcterms:W3CDTF">2026-03-04T09:58:00Z</dcterms:modified>
</cp:coreProperties>
</file>